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E681" w14:textId="77777777" w:rsidR="00715556" w:rsidRDefault="00715556" w:rsidP="00715556">
      <w:pPr>
        <w:jc w:val="center"/>
        <w:rPr>
          <w:rFonts w:ascii="楷体_GB2312" w:eastAsia="楷体_GB2312" w:hAnsi="Calibri" w:cs="Times New Roman"/>
          <w:b/>
          <w:bCs/>
          <w:sz w:val="36"/>
          <w:szCs w:val="36"/>
        </w:rPr>
      </w:pPr>
      <w:r>
        <w:rPr>
          <w:rFonts w:ascii="楷体_GB2312" w:eastAsia="楷体_GB2312" w:hAnsi="Calibri" w:cs="Times New Roman" w:hint="eastAsia"/>
          <w:b/>
          <w:bCs/>
          <w:sz w:val="36"/>
          <w:szCs w:val="36"/>
        </w:rPr>
        <w:t>中科院西安分院 陕西省</w:t>
      </w:r>
      <w:r>
        <w:rPr>
          <w:rFonts w:ascii="楷体_GB2312" w:eastAsia="楷体_GB2312" w:hAnsi="Calibri" w:cs="Times New Roman"/>
          <w:b/>
          <w:bCs/>
          <w:sz w:val="36"/>
          <w:szCs w:val="36"/>
        </w:rPr>
        <w:t>科学院</w:t>
      </w:r>
      <w:r>
        <w:rPr>
          <w:rFonts w:ascii="楷体_GB2312" w:eastAsia="楷体_GB2312" w:hAnsi="Calibri" w:cs="Times New Roman" w:hint="eastAsia"/>
          <w:b/>
          <w:bCs/>
          <w:sz w:val="36"/>
          <w:szCs w:val="36"/>
        </w:rPr>
        <w:t>机关岗位竞聘申请表</w:t>
      </w:r>
    </w:p>
    <w:p w14:paraId="562FAE8A" w14:textId="77777777" w:rsidR="00715556" w:rsidRDefault="00715556" w:rsidP="00715556">
      <w:pPr>
        <w:rPr>
          <w:rFonts w:ascii="楷体_GB2312" w:eastAsia="楷体_GB2312" w:hAnsi="Calibri" w:cs="Times New Roman"/>
          <w:b/>
          <w:bCs/>
          <w:sz w:val="36"/>
          <w:szCs w:val="36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080"/>
        <w:gridCol w:w="980"/>
        <w:gridCol w:w="740"/>
        <w:gridCol w:w="760"/>
        <w:gridCol w:w="1237"/>
        <w:gridCol w:w="923"/>
        <w:gridCol w:w="69"/>
        <w:gridCol w:w="793"/>
        <w:gridCol w:w="483"/>
        <w:gridCol w:w="370"/>
        <w:gridCol w:w="735"/>
      </w:tblGrid>
      <w:tr w:rsidR="00715556" w14:paraId="4D5CDEF3" w14:textId="77777777" w:rsidTr="009D1F25">
        <w:trPr>
          <w:trHeight w:val="63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CF80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CDE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54CB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C8EA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7254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              年月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8A1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89B4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A9E9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4295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政治</w:t>
            </w:r>
          </w:p>
          <w:p w14:paraId="3A944065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3C9A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15556" w14:paraId="5A60531F" w14:textId="77777777" w:rsidTr="009D1F25">
        <w:trPr>
          <w:trHeight w:val="63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E58B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学历 学位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FA76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492C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入学及毕业                  时间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01B0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9B93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毕业学校              及 专 业</w:t>
            </w: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19B0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15556" w14:paraId="136CCC76" w14:textId="77777777" w:rsidTr="009D1F25">
        <w:trPr>
          <w:trHeight w:val="63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B277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现任岗位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4FC8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93F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职员</w:t>
            </w:r>
          </w:p>
          <w:p w14:paraId="0D777B91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职级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2FCF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F2A4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专技</w:t>
            </w:r>
          </w:p>
          <w:p w14:paraId="40333A45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47DB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476A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工人技术</w:t>
            </w:r>
          </w:p>
          <w:p w14:paraId="41B4A9D0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等级（职务）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7783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15556" w14:paraId="4618C268" w14:textId="77777777" w:rsidTr="009D1F25">
        <w:trPr>
          <w:trHeight w:val="63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859C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现任          岗位时间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9B19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D75C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任职员职级                时间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D6FD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7769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任专技</w:t>
            </w:r>
          </w:p>
          <w:p w14:paraId="2EA7C645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等级时间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17B6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885F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任工人技术等级（职务）时间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63AE" w14:textId="77777777" w:rsidR="00715556" w:rsidRDefault="00715556" w:rsidP="009D1F2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15556" w14:paraId="70B22CCF" w14:textId="77777777" w:rsidTr="009D1F25">
        <w:trPr>
          <w:trHeight w:val="549"/>
          <w:jc w:val="center"/>
        </w:trPr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F276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竞聘岗位</w:t>
            </w:r>
          </w:p>
        </w:tc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7B2C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党群工作处副处长</w:t>
            </w:r>
          </w:p>
        </w:tc>
      </w:tr>
      <w:tr w:rsidR="00715556" w14:paraId="46676C98" w14:textId="77777777" w:rsidTr="009D1F25">
        <w:trPr>
          <w:trHeight w:val="1673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FBA1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个人学习简历（自</w:t>
            </w:r>
            <w:r>
              <w:rPr>
                <w:rFonts w:ascii="宋体" w:eastAsia="宋体" w:hAnsi="宋体" w:cs="Times New Roman"/>
                <w:szCs w:val="21"/>
              </w:rPr>
              <w:t>大学</w:t>
            </w:r>
            <w:r>
              <w:rPr>
                <w:rFonts w:ascii="宋体" w:eastAsia="宋体" w:hAnsi="宋体" w:cs="Times New Roman" w:hint="eastAsia"/>
                <w:szCs w:val="21"/>
              </w:rPr>
              <w:t>填起）：</w:t>
            </w:r>
          </w:p>
          <w:p w14:paraId="5C5B4832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</w:p>
          <w:p w14:paraId="34ED97FB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19EC4EA7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199227AD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1708C482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5556" w14:paraId="3A57E015" w14:textId="77777777" w:rsidTr="009D1F25">
        <w:trPr>
          <w:trHeight w:val="1385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D3FF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个人工作简历：</w:t>
            </w:r>
          </w:p>
          <w:p w14:paraId="757A89C4" w14:textId="77777777" w:rsidR="00715556" w:rsidRDefault="00715556" w:rsidP="009D1F25">
            <w:pPr>
              <w:spacing w:line="320" w:lineRule="exact"/>
              <w:ind w:firstLine="435"/>
              <w:rPr>
                <w:rFonts w:ascii="宋体" w:eastAsia="宋体" w:hAnsi="宋体" w:cs="Times New Roman"/>
                <w:szCs w:val="21"/>
              </w:rPr>
            </w:pPr>
          </w:p>
          <w:p w14:paraId="790423E1" w14:textId="77777777" w:rsidR="00715556" w:rsidRDefault="00715556" w:rsidP="009D1F25">
            <w:pPr>
              <w:spacing w:line="320" w:lineRule="exact"/>
              <w:ind w:firstLine="435"/>
              <w:rPr>
                <w:rFonts w:ascii="宋体" w:eastAsia="宋体" w:hAnsi="宋体" w:cs="Times New Roman"/>
                <w:szCs w:val="21"/>
              </w:rPr>
            </w:pPr>
          </w:p>
          <w:p w14:paraId="2EE15C5C" w14:textId="77777777" w:rsidR="00715556" w:rsidRDefault="00715556" w:rsidP="009D1F25">
            <w:pPr>
              <w:spacing w:line="320" w:lineRule="exact"/>
              <w:ind w:firstLine="435"/>
              <w:rPr>
                <w:rFonts w:ascii="宋体" w:eastAsia="宋体" w:hAnsi="宋体" w:cs="Times New Roman"/>
                <w:szCs w:val="21"/>
              </w:rPr>
            </w:pPr>
          </w:p>
          <w:p w14:paraId="16A10560" w14:textId="77777777" w:rsidR="00715556" w:rsidRDefault="00715556" w:rsidP="009D1F25">
            <w:pPr>
              <w:spacing w:line="320" w:lineRule="exact"/>
              <w:ind w:firstLine="435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5556" w14:paraId="639E21A2" w14:textId="77777777" w:rsidTr="009D1F25">
        <w:trPr>
          <w:trHeight w:val="679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65E9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任现职以来主要工作实绩：（包括近3年来作为主要作者公开发表过的管理文章，或起草过被院、分院采纳的重要报告或重要文件等）</w:t>
            </w:r>
          </w:p>
          <w:p w14:paraId="201E8525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4DE6ACB0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257BCA62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90FE167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146F10E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99A683F" w14:textId="77777777" w:rsidR="00715556" w:rsidRDefault="00715556" w:rsidP="009D1F25">
            <w:pPr>
              <w:spacing w:line="32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15556" w14:paraId="5E0A6AB6" w14:textId="77777777" w:rsidTr="009D1F25">
        <w:trPr>
          <w:trHeight w:val="831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182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任现职以来奖惩情况：</w:t>
            </w:r>
          </w:p>
          <w:p w14:paraId="1446E328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</w:p>
          <w:p w14:paraId="7E854194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5931D8FA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685DE5BB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75431AE3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2A6B5C25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73BABDA5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5556" w14:paraId="0A70B7CE" w14:textId="77777777" w:rsidTr="009D1F25">
        <w:trPr>
          <w:trHeight w:val="830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70D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近三年年度考核情况：</w:t>
            </w:r>
          </w:p>
          <w:p w14:paraId="0A917CE3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201</w:t>
            </w:r>
            <w:r>
              <w:rPr>
                <w:rFonts w:ascii="宋体" w:eastAsia="宋体" w:hAnsi="宋体" w:cs="Times New Roman"/>
                <w:szCs w:val="21"/>
              </w:rPr>
              <w:t>9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年：      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20</w:t>
            </w:r>
            <w:r>
              <w:rPr>
                <w:rFonts w:ascii="宋体" w:eastAsia="宋体" w:hAnsi="宋体" w:cs="Times New Roman"/>
                <w:szCs w:val="21"/>
              </w:rPr>
              <w:t>20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年：    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202</w:t>
            </w: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年： </w:t>
            </w:r>
          </w:p>
        </w:tc>
      </w:tr>
      <w:tr w:rsidR="00715556" w14:paraId="6211F3AC" w14:textId="77777777" w:rsidTr="009D1F25">
        <w:trPr>
          <w:trHeight w:val="2524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B2D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对竞聘岗位职责的理解与认识，以及自身优势与不足</w:t>
            </w:r>
          </w:p>
          <w:p w14:paraId="66474FCF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8CD9675" w14:textId="77777777" w:rsidR="00715556" w:rsidRDefault="00715556" w:rsidP="009D1F25">
            <w:pPr>
              <w:widowControl/>
              <w:spacing w:line="42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15556" w14:paraId="451D61C2" w14:textId="77777777" w:rsidTr="009D1F25">
        <w:trPr>
          <w:trHeight w:val="2524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046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聘任后的工作设想和措施：</w:t>
            </w:r>
          </w:p>
        </w:tc>
      </w:tr>
      <w:tr w:rsidR="00715556" w14:paraId="4F5EF20B" w14:textId="77777777" w:rsidTr="009D1F25">
        <w:trPr>
          <w:trHeight w:val="1770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31A3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0748EBBF" w14:textId="77777777" w:rsidR="00715556" w:rsidRDefault="00715556" w:rsidP="009D1F25">
            <w:pPr>
              <w:spacing w:line="320" w:lineRule="exact"/>
              <w:ind w:firstLineChars="196" w:firstLine="47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本人明确拟聘岗位条件、职责和要求，自觉接受监督考核。本人承诺以上内容真实可靠。</w:t>
            </w:r>
          </w:p>
          <w:p w14:paraId="1388B457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E7B18B0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36F02C9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签名：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14:paraId="64CAB3C1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月    日</w:t>
            </w:r>
          </w:p>
        </w:tc>
      </w:tr>
      <w:tr w:rsidR="00715556" w14:paraId="4F45A65B" w14:textId="77777777" w:rsidTr="009D1F25">
        <w:trPr>
          <w:trHeight w:val="1530"/>
          <w:jc w:val="center"/>
        </w:trPr>
        <w:tc>
          <w:tcPr>
            <w:tcW w:w="9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5E4D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人事部门审核意见：</w:t>
            </w:r>
          </w:p>
          <w:p w14:paraId="0CC65C55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30D0F0BD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5AB03D8D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36364196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      （盖章）</w:t>
            </w:r>
          </w:p>
          <w:p w14:paraId="5A7ED887" w14:textId="77777777" w:rsidR="00715556" w:rsidRDefault="00715556" w:rsidP="009D1F2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3E0BDFCE" w14:textId="77777777" w:rsidR="00715556" w:rsidRDefault="00715556" w:rsidP="00715556">
      <w:pPr>
        <w:spacing w:line="320" w:lineRule="exact"/>
        <w:rPr>
          <w:rFonts w:ascii="楷体_GB2312" w:eastAsia="楷体_GB2312" w:hAnsi="宋体" w:cs="Times New Roman"/>
          <w:b/>
          <w:bCs/>
          <w:sz w:val="36"/>
          <w:szCs w:val="24"/>
        </w:rPr>
      </w:pPr>
    </w:p>
    <w:p w14:paraId="6895A724" w14:textId="77777777" w:rsidR="00715556" w:rsidRDefault="00715556" w:rsidP="00715556">
      <w:pPr>
        <w:spacing w:line="320" w:lineRule="exact"/>
        <w:rPr>
          <w:rFonts w:ascii="楷体_GB2312" w:eastAsia="楷体_GB2312" w:hAnsi="宋体" w:cs="Times New Roman"/>
          <w:bCs/>
          <w:sz w:val="24"/>
          <w:szCs w:val="24"/>
        </w:rPr>
      </w:pPr>
      <w:r>
        <w:rPr>
          <w:rFonts w:ascii="楷体_GB2312" w:eastAsia="楷体_GB2312" w:hAnsi="宋体" w:cs="Times New Roman" w:hint="eastAsia"/>
          <w:bCs/>
          <w:sz w:val="24"/>
          <w:szCs w:val="24"/>
        </w:rPr>
        <w:t>说明：1、本表时间内容填写要明确到月份。</w:t>
      </w:r>
    </w:p>
    <w:p w14:paraId="503A10F4" w14:textId="77777777" w:rsidR="00715556" w:rsidRDefault="00715556" w:rsidP="00715556">
      <w:pPr>
        <w:spacing w:line="320" w:lineRule="exact"/>
        <w:ind w:left="720" w:hangingChars="300" w:hanging="720"/>
        <w:rPr>
          <w:rFonts w:ascii="楷体_GB2312" w:eastAsia="楷体_GB2312" w:hAnsi="宋体" w:cs="Times New Roman"/>
          <w:bCs/>
          <w:sz w:val="24"/>
          <w:szCs w:val="24"/>
        </w:rPr>
      </w:pPr>
      <w:r>
        <w:rPr>
          <w:rFonts w:ascii="楷体_GB2312" w:eastAsia="楷体_GB2312" w:hAnsi="宋体" w:cs="Times New Roman" w:hint="eastAsia"/>
          <w:bCs/>
          <w:sz w:val="24"/>
          <w:szCs w:val="24"/>
        </w:rPr>
        <w:t xml:space="preserve">      2、个人简历中，单位、部门、岗位、职务（职称）、职级，以及学历、学位的变动过程要分时间段分别列出。</w:t>
      </w:r>
    </w:p>
    <w:p w14:paraId="5EA94AAA" w14:textId="77777777" w:rsidR="00715556" w:rsidRDefault="00715556" w:rsidP="00715556">
      <w:pPr>
        <w:spacing w:line="320" w:lineRule="exact"/>
        <w:ind w:left="720" w:hangingChars="300" w:hanging="720"/>
        <w:rPr>
          <w:rFonts w:ascii="FangSong" w:eastAsia="FangSong" w:hAnsi="FangSong" w:cs="Times New Roman"/>
          <w:color w:val="333333"/>
          <w:sz w:val="28"/>
          <w:szCs w:val="28"/>
        </w:rPr>
      </w:pPr>
      <w:r>
        <w:rPr>
          <w:rFonts w:ascii="楷体_GB2312" w:eastAsia="楷体_GB2312" w:hAnsi="宋体" w:cs="Times New Roman" w:hint="eastAsia"/>
          <w:bCs/>
          <w:sz w:val="24"/>
          <w:szCs w:val="24"/>
        </w:rPr>
        <w:t xml:space="preserve">      3、本表正反两面打印填写，如内容多，可续页。</w:t>
      </w:r>
    </w:p>
    <w:p w14:paraId="1B9B4AF1" w14:textId="77777777" w:rsidR="008A4E34" w:rsidRDefault="008A4E34"/>
    <w:sectPr w:rsidR="008A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1330" w14:textId="77777777" w:rsidR="00C05301" w:rsidRDefault="00C05301" w:rsidP="00715556">
      <w:r>
        <w:separator/>
      </w:r>
    </w:p>
  </w:endnote>
  <w:endnote w:type="continuationSeparator" w:id="0">
    <w:p w14:paraId="48D147BA" w14:textId="77777777" w:rsidR="00C05301" w:rsidRDefault="00C05301" w:rsidP="0071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7CD0" w14:textId="77777777" w:rsidR="00C05301" w:rsidRDefault="00C05301" w:rsidP="00715556">
      <w:r>
        <w:separator/>
      </w:r>
    </w:p>
  </w:footnote>
  <w:footnote w:type="continuationSeparator" w:id="0">
    <w:p w14:paraId="6264593A" w14:textId="77777777" w:rsidR="00C05301" w:rsidRDefault="00C05301" w:rsidP="00715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F9"/>
    <w:rsid w:val="002B57AC"/>
    <w:rsid w:val="0064738F"/>
    <w:rsid w:val="006D58E6"/>
    <w:rsid w:val="00715556"/>
    <w:rsid w:val="00894C4E"/>
    <w:rsid w:val="008A4E34"/>
    <w:rsid w:val="00903F69"/>
    <w:rsid w:val="009646F9"/>
    <w:rsid w:val="009E0A08"/>
    <w:rsid w:val="00C05301"/>
    <w:rsid w:val="00C3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0722739-15C3-45B7-88B4-176E9FDC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56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556"/>
    <w:pPr>
      <w:widowControl/>
      <w:tabs>
        <w:tab w:val="center" w:pos="4320"/>
        <w:tab w:val="right" w:pos="8640"/>
      </w:tabs>
      <w:jc w:val="left"/>
    </w:pPr>
    <w:rPr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715556"/>
  </w:style>
  <w:style w:type="paragraph" w:styleId="a5">
    <w:name w:val="footer"/>
    <w:basedOn w:val="a"/>
    <w:link w:val="a6"/>
    <w:uiPriority w:val="99"/>
    <w:unhideWhenUsed/>
    <w:rsid w:val="00715556"/>
    <w:pPr>
      <w:widowControl/>
      <w:tabs>
        <w:tab w:val="center" w:pos="4320"/>
        <w:tab w:val="right" w:pos="8640"/>
      </w:tabs>
      <w:jc w:val="left"/>
    </w:pPr>
    <w:rPr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71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2</cp:revision>
  <dcterms:created xsi:type="dcterms:W3CDTF">2022-02-09T11:39:00Z</dcterms:created>
  <dcterms:modified xsi:type="dcterms:W3CDTF">2022-02-09T11:39:00Z</dcterms:modified>
</cp:coreProperties>
</file>